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F4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四川师大教育发展集团有限公司</w:t>
      </w:r>
    </w:p>
    <w:p w14:paraId="0735C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2026年内部竞聘公告（一）</w:t>
      </w:r>
    </w:p>
    <w:p w14:paraId="4D26E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51C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根据工作需要，按照《四川师大教育发展集团有限公司本级及下属企业三定方案》规定，经研究，决定开展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四川师大教育发展集团有限公司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（以下简称集团公司）本部中层管理岗位、基层岗位及下属公司高层管理岗位竞聘工作，现就有关事项公告如下：</w:t>
      </w:r>
    </w:p>
    <w:p w14:paraId="5E9F8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一、基本原则</w:t>
      </w:r>
    </w:p>
    <w:p w14:paraId="7E64B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(一)坚持公平、公开、公正和客观原则。</w:t>
      </w:r>
    </w:p>
    <w:p w14:paraId="62327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(二)坚持能上能下、择优聘用原则。</w:t>
      </w:r>
    </w:p>
    <w:p w14:paraId="2BD4E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(三)坚持群众公认、注重实绩原则。</w:t>
      </w:r>
    </w:p>
    <w:p w14:paraId="17511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(四)坚持人岗相适原则。</w:t>
      </w:r>
    </w:p>
    <w:p w14:paraId="08836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二、竞聘岗位(具体岗位及任职要求详见附件）</w:t>
      </w:r>
    </w:p>
    <w:p w14:paraId="54240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（一）集团本部中层管理岗位3个；</w:t>
      </w:r>
    </w:p>
    <w:p w14:paraId="47CEC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（二）集团本部基层岗位10个；</w:t>
      </w:r>
    </w:p>
    <w:p w14:paraId="06B2F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（三）二级子公司高层管理岗位12个。</w:t>
      </w:r>
    </w:p>
    <w:p w14:paraId="4348C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三、资格条件</w:t>
      </w:r>
    </w:p>
    <w:p w14:paraId="1DFEB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集团公司本部和下属子公司符合以下条件的在岗正式员工均可报名。</w:t>
      </w:r>
    </w:p>
    <w:p w14:paraId="6C23B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基本条件</w:t>
      </w:r>
    </w:p>
    <w:p w14:paraId="7CAA63B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考核结果均为“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”及以上，无违反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教发集团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规章制度、职业道德的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不良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记录；</w:t>
      </w:r>
    </w:p>
    <w:p w14:paraId="54516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具有较高的政治素质，深入学习贯彻习近平新时代中国特色社会主义思想，坚定拥护“两个确立”、坚决做到“两个维护”，在政治上、思想上、行动上同党中央保持高度一致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4B4B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.工作经历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和业务能力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适应岗位要求，具有较强的事业心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责任感和创新意识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ED6A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身体健康，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良好的心理素质和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正常履行岗位职责的身体条件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14060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没有法律法规规定的禁止性情形。</w:t>
      </w:r>
    </w:p>
    <w:p w14:paraId="47C51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报名条件</w:t>
      </w:r>
    </w:p>
    <w:p w14:paraId="68D83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1.具体岗位报名条件详见《四川师大教育发展集团有限公司2026年内部竞聘岗位及要求一览表》（附件1）；</w:t>
      </w:r>
    </w:p>
    <w:p w14:paraId="79AE4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2.竞聘党委、纪委对应工作机构相关岗位应为中共正式党员；</w:t>
      </w:r>
    </w:p>
    <w:p w14:paraId="2D6A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3.连续两年及以上获得评先评优的，或其他综合条件特别优秀者，经公司研究审定，条件可适度放宽。</w:t>
      </w:r>
    </w:p>
    <w:p w14:paraId="694D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竞聘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流程</w:t>
      </w:r>
    </w:p>
    <w:p w14:paraId="0C530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（一）报名</w:t>
      </w:r>
    </w:p>
    <w:p w14:paraId="35295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1.报名时间：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2026年3月6日至3月11日17:30</w:t>
      </w:r>
    </w:p>
    <w:p w14:paraId="44A11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以邮件方式提交报名表</w:t>
      </w:r>
    </w:p>
    <w:p w14:paraId="73A98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3.报名资料：</w:t>
      </w:r>
    </w:p>
    <w:p w14:paraId="779F9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聘者填写《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竞聘报名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C77E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（2）本人学历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专业技术资格证书、职（执）业资格证书、近年来主要工作业绩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，个人任职职位、时间符合要求的相关证明材料。</w:t>
      </w:r>
    </w:p>
    <w:p w14:paraId="187BA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以上材料须提供扫描件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竞聘岗位”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为邮件标题报送资料，邮箱地址：jyfzjt@sicnu.edu.cn。</w:t>
      </w:r>
    </w:p>
    <w:p w14:paraId="68914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）资格审查</w:t>
      </w:r>
    </w:p>
    <w:p w14:paraId="1FC92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集团公司成立资格审查组，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竞聘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条件、资格和职位要求等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对报名人员提供的材料中的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学历、职称、工作经历、年度考核情况和岗位匹配度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进行审查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4307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三）演讲和面试</w:t>
      </w:r>
    </w:p>
    <w:p w14:paraId="4F0646F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竞聘演讲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PPT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辅助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竞聘人员按抽签顺序进行演讲，内容围绕“对竞聘岗位的理解、未来1年工作规划、自身优势与不足”展开，演讲时间不超过5分钟；竞聘评审委员会结合演讲内容围绕管理能力、专业能力、问题解决能力、协调能力四大核心维度进行现场提问测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竞聘面试具体时间将另行通知。</w:t>
      </w:r>
    </w:p>
    <w:p w14:paraId="62FD0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（四）任职</w:t>
      </w:r>
    </w:p>
    <w:p w14:paraId="0F72D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集团公司党委会、总经理办公会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研究讨论决定最终聘用人员，并对拟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</w:rPr>
        <w:t>人选进行公示。公示期结束不影响任职的，按规定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办理任职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1321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、监督检查</w:t>
      </w:r>
    </w:p>
    <w:p w14:paraId="61515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本次竞聘由集团公司纪委全程监督，具体监督人员由集团公司纪委安排。</w:t>
      </w:r>
    </w:p>
    <w:p w14:paraId="5E678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、纪律要求</w:t>
      </w:r>
    </w:p>
    <w:p w14:paraId="1B233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（一）相关人员应严格遵守工作纪律和保密纪律，对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竞争上岗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工作中的违纪行为，按照有关规定予以组织处理或纪律处分。</w:t>
      </w:r>
    </w:p>
    <w:p w14:paraId="29E56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人员应对所提供资料的真实性负责，凡弄虚作假者，一经发现，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竞聘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 w14:paraId="734C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、其他</w:t>
      </w:r>
    </w:p>
    <w:p w14:paraId="7CFE8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工作监督电话：028-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84766025</w:t>
      </w:r>
    </w:p>
    <w:p w14:paraId="77632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工作举报邮箱：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jyfzjt@sicnu.edu.cn</w:t>
      </w:r>
    </w:p>
    <w:p w14:paraId="4939A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电话拨打时间：工作日上午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0-12:00，下午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0。</w:t>
      </w:r>
    </w:p>
    <w:p w14:paraId="09AB1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AEB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098E1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1.四川师大教育发展集团有限公司2026年内部竞聘岗位及要求一览表</w:t>
      </w:r>
    </w:p>
    <w:p w14:paraId="53F8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四川师大教育发展集团有限公司竞聘申请表</w:t>
      </w:r>
      <w:bookmarkEnd w:id="0"/>
    </w:p>
    <w:p w14:paraId="1F21663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</w:p>
    <w:p w14:paraId="532359A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四川师大教育发展集团有限公司</w:t>
      </w:r>
    </w:p>
    <w:p w14:paraId="4776F97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sectPr>
          <w:headerReference r:id="rId3" w:type="default"/>
          <w:footerReference r:id="rId4" w:type="default"/>
          <w:pgSz w:w="11850" w:h="16783"/>
          <w:pgMar w:top="2098" w:right="1474" w:bottom="1984" w:left="1587" w:header="708" w:footer="708" w:gutter="0"/>
          <w:pgNumType w:fmt="decimal"/>
          <w:cols w:space="720" w:num="1"/>
          <w:docGrid w:type="lines" w:linePitch="364" w:charSpace="117"/>
        </w:sect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2026年3月6日</w:t>
      </w:r>
    </w:p>
    <w:p w14:paraId="137D7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left"/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  <w:t>附件2</w:t>
      </w:r>
    </w:p>
    <w:p w14:paraId="0E13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四川师大教育发展集团有限公司</w:t>
      </w:r>
    </w:p>
    <w:p w14:paraId="1FEA0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竞聘申请表</w:t>
      </w:r>
    </w:p>
    <w:tbl>
      <w:tblPr>
        <w:tblStyle w:val="9"/>
        <w:tblpPr w:leftFromText="180" w:rightFromText="180" w:vertAnchor="text" w:horzAnchor="page" w:tblpXSpec="center" w:tblpY="406"/>
        <w:tblOverlap w:val="never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6"/>
        <w:gridCol w:w="696"/>
        <w:gridCol w:w="294"/>
        <w:gridCol w:w="1036"/>
        <w:gridCol w:w="877"/>
        <w:gridCol w:w="159"/>
        <w:gridCol w:w="1161"/>
        <w:gridCol w:w="364"/>
        <w:gridCol w:w="300"/>
        <w:gridCol w:w="247"/>
        <w:gridCol w:w="84"/>
        <w:gridCol w:w="452"/>
        <w:gridCol w:w="567"/>
        <w:gridCol w:w="450"/>
        <w:gridCol w:w="524"/>
        <w:gridCol w:w="1803"/>
      </w:tblGrid>
      <w:tr w14:paraId="402E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036" w:type="dxa"/>
            <w:noWrap w:val="0"/>
            <w:vAlign w:val="center"/>
          </w:tcPr>
          <w:p w14:paraId="12F7E8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姓名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 w14:paraId="18AB3F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02695E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性别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 w14:paraId="0324E3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18E0C4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民族</w:t>
            </w:r>
          </w:p>
        </w:tc>
        <w:tc>
          <w:tcPr>
            <w:tcW w:w="911" w:type="dxa"/>
            <w:gridSpan w:val="3"/>
            <w:noWrap w:val="0"/>
            <w:vAlign w:val="center"/>
          </w:tcPr>
          <w:p w14:paraId="7E1950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029C1A4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出生年月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32BD05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 w14:paraId="1DC58F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照片</w:t>
            </w:r>
          </w:p>
        </w:tc>
      </w:tr>
      <w:tr w14:paraId="3803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036" w:type="dxa"/>
            <w:noWrap w:val="0"/>
            <w:vAlign w:val="center"/>
          </w:tcPr>
          <w:p w14:paraId="585E31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籍贯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 w14:paraId="2F7C9E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F6926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学历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 w14:paraId="47182B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343C06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政治面貌</w:t>
            </w:r>
          </w:p>
        </w:tc>
        <w:tc>
          <w:tcPr>
            <w:tcW w:w="911" w:type="dxa"/>
            <w:gridSpan w:val="3"/>
            <w:noWrap w:val="0"/>
            <w:vAlign w:val="center"/>
          </w:tcPr>
          <w:p w14:paraId="4EEA633C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158790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婚姻状况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78677A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18CA2E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29EF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778" w:type="dxa"/>
            <w:gridSpan w:val="3"/>
            <w:noWrap w:val="0"/>
            <w:vAlign w:val="center"/>
          </w:tcPr>
          <w:p w14:paraId="7F98B7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最高学历</w:t>
            </w:r>
          </w:p>
          <w:p w14:paraId="4B4475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院校及专业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AA34C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0E6F45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参加工</w:t>
            </w:r>
          </w:p>
          <w:p w14:paraId="2D2949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作时间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51EC58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83" w:type="dxa"/>
            <w:gridSpan w:val="4"/>
            <w:noWrap w:val="0"/>
            <w:vAlign w:val="center"/>
          </w:tcPr>
          <w:p w14:paraId="40C1FD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入司</w:t>
            </w:r>
          </w:p>
          <w:p w14:paraId="4114B1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时间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081039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4A9D31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7F92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8293" w:type="dxa"/>
            <w:gridSpan w:val="16"/>
            <w:noWrap w:val="0"/>
            <w:vAlign w:val="center"/>
          </w:tcPr>
          <w:p w14:paraId="5D5E578D">
            <w:pP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入司前所在单位：</w:t>
            </w:r>
          </w:p>
        </w:tc>
        <w:tc>
          <w:tcPr>
            <w:tcW w:w="1803" w:type="dxa"/>
            <w:vMerge w:val="continue"/>
            <w:noWrap w:val="0"/>
            <w:vAlign w:val="center"/>
          </w:tcPr>
          <w:p w14:paraId="372F6F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25CF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072" w:type="dxa"/>
            <w:gridSpan w:val="4"/>
            <w:shd w:val="clear" w:color="auto" w:fill="auto"/>
            <w:noWrap w:val="0"/>
            <w:vAlign w:val="center"/>
          </w:tcPr>
          <w:p w14:paraId="2588DD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意向岗位（一）</w:t>
            </w:r>
          </w:p>
        </w:tc>
        <w:tc>
          <w:tcPr>
            <w:tcW w:w="3233" w:type="dxa"/>
            <w:gridSpan w:val="4"/>
            <w:shd w:val="clear" w:color="auto" w:fill="auto"/>
            <w:noWrap w:val="0"/>
            <w:vAlign w:val="center"/>
          </w:tcPr>
          <w:p w14:paraId="02C7AB4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</w:rPr>
            </w:pPr>
          </w:p>
        </w:tc>
        <w:tc>
          <w:tcPr>
            <w:tcW w:w="2464" w:type="dxa"/>
            <w:gridSpan w:val="7"/>
            <w:shd w:val="clear" w:color="auto" w:fill="auto"/>
            <w:noWrap w:val="0"/>
            <w:vAlign w:val="center"/>
          </w:tcPr>
          <w:p w14:paraId="30ECDB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意向岗位所在部门</w:t>
            </w:r>
          </w:p>
        </w:tc>
        <w:tc>
          <w:tcPr>
            <w:tcW w:w="2327" w:type="dxa"/>
            <w:gridSpan w:val="2"/>
            <w:shd w:val="clear" w:color="auto" w:fill="auto"/>
            <w:noWrap w:val="0"/>
            <w:vAlign w:val="center"/>
          </w:tcPr>
          <w:p w14:paraId="5E59D0C1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</w:rPr>
            </w:pPr>
          </w:p>
        </w:tc>
      </w:tr>
      <w:tr w14:paraId="69F5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072" w:type="dxa"/>
            <w:gridSpan w:val="4"/>
            <w:shd w:val="clear" w:color="auto" w:fill="auto"/>
            <w:noWrap w:val="0"/>
            <w:vAlign w:val="center"/>
          </w:tcPr>
          <w:p w14:paraId="54512A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意向岗位（二）</w:t>
            </w:r>
          </w:p>
        </w:tc>
        <w:tc>
          <w:tcPr>
            <w:tcW w:w="3233" w:type="dxa"/>
            <w:gridSpan w:val="4"/>
            <w:shd w:val="clear" w:color="auto" w:fill="auto"/>
            <w:noWrap w:val="0"/>
            <w:vAlign w:val="center"/>
          </w:tcPr>
          <w:p w14:paraId="5B879DB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</w:rPr>
            </w:pPr>
          </w:p>
        </w:tc>
        <w:tc>
          <w:tcPr>
            <w:tcW w:w="2464" w:type="dxa"/>
            <w:gridSpan w:val="7"/>
            <w:shd w:val="clear" w:color="auto" w:fill="auto"/>
            <w:noWrap w:val="0"/>
            <w:vAlign w:val="center"/>
          </w:tcPr>
          <w:p w14:paraId="59AAF6B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意向岗位所在部门</w:t>
            </w:r>
          </w:p>
        </w:tc>
        <w:tc>
          <w:tcPr>
            <w:tcW w:w="2327" w:type="dxa"/>
            <w:gridSpan w:val="2"/>
            <w:shd w:val="clear" w:color="auto" w:fill="auto"/>
            <w:noWrap w:val="0"/>
            <w:vAlign w:val="center"/>
          </w:tcPr>
          <w:p w14:paraId="6EDDF14E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</w:rPr>
            </w:pPr>
          </w:p>
        </w:tc>
      </w:tr>
      <w:tr w14:paraId="4A50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096" w:type="dxa"/>
            <w:gridSpan w:val="17"/>
            <w:noWrap w:val="0"/>
            <w:vAlign w:val="center"/>
          </w:tcPr>
          <w:p w14:paraId="5945375C">
            <w:pPr>
              <w:tabs>
                <w:tab w:val="left" w:pos="2227"/>
              </w:tabs>
              <w:spacing w:line="4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本人是否愿意接受公司岗位调剂。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否</w:t>
            </w:r>
          </w:p>
        </w:tc>
      </w:tr>
      <w:tr w14:paraId="58FE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gridSpan w:val="2"/>
            <w:vMerge w:val="restart"/>
            <w:noWrap w:val="0"/>
            <w:vAlign w:val="center"/>
          </w:tcPr>
          <w:p w14:paraId="6EA522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职称</w:t>
            </w:r>
          </w:p>
        </w:tc>
        <w:tc>
          <w:tcPr>
            <w:tcW w:w="2026" w:type="dxa"/>
            <w:gridSpan w:val="3"/>
            <w:vMerge w:val="restart"/>
            <w:noWrap w:val="0"/>
            <w:vAlign w:val="center"/>
          </w:tcPr>
          <w:p w14:paraId="37EB0D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vMerge w:val="restart"/>
            <w:noWrap w:val="0"/>
            <w:vAlign w:val="center"/>
          </w:tcPr>
          <w:p w14:paraId="1D87E1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授予</w:t>
            </w:r>
          </w:p>
          <w:p w14:paraId="20EF36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时间</w:t>
            </w:r>
          </w:p>
        </w:tc>
        <w:tc>
          <w:tcPr>
            <w:tcW w:w="1320" w:type="dxa"/>
            <w:gridSpan w:val="2"/>
            <w:vMerge w:val="restart"/>
            <w:noWrap w:val="0"/>
            <w:vAlign w:val="center"/>
          </w:tcPr>
          <w:p w14:paraId="6E6A649C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995" w:type="dxa"/>
            <w:gridSpan w:val="4"/>
            <w:vMerge w:val="restart"/>
            <w:noWrap w:val="0"/>
            <w:vAlign w:val="center"/>
          </w:tcPr>
          <w:p w14:paraId="1E77553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职业</w:t>
            </w:r>
          </w:p>
          <w:p w14:paraId="412736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资格</w:t>
            </w:r>
          </w:p>
          <w:p w14:paraId="0642B7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证书</w:t>
            </w:r>
          </w:p>
          <w:p w14:paraId="0AAC6B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获得</w:t>
            </w:r>
          </w:p>
          <w:p w14:paraId="3F0ECC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情况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 w14:paraId="69060C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769FDA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月</w:t>
            </w:r>
          </w:p>
        </w:tc>
      </w:tr>
      <w:tr w14:paraId="7038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056037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vMerge w:val="continue"/>
            <w:noWrap w:val="0"/>
            <w:vAlign w:val="center"/>
          </w:tcPr>
          <w:p w14:paraId="6C45CB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 w14:paraId="6B33B2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320" w:type="dxa"/>
            <w:gridSpan w:val="2"/>
            <w:vMerge w:val="continue"/>
            <w:noWrap w:val="0"/>
            <w:vAlign w:val="center"/>
          </w:tcPr>
          <w:p w14:paraId="742D143F">
            <w:pPr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995" w:type="dxa"/>
            <w:gridSpan w:val="4"/>
            <w:vMerge w:val="continue"/>
            <w:noWrap w:val="0"/>
            <w:vAlign w:val="center"/>
          </w:tcPr>
          <w:p w14:paraId="1C8306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3425FD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2F4562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月</w:t>
            </w:r>
          </w:p>
        </w:tc>
      </w:tr>
      <w:tr w14:paraId="32B7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3D883A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vMerge w:val="continue"/>
            <w:noWrap w:val="0"/>
            <w:vAlign w:val="center"/>
          </w:tcPr>
          <w:p w14:paraId="4185C2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 w14:paraId="6BFC02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320" w:type="dxa"/>
            <w:gridSpan w:val="2"/>
            <w:vMerge w:val="continue"/>
            <w:noWrap w:val="0"/>
            <w:vAlign w:val="center"/>
          </w:tcPr>
          <w:p w14:paraId="625E3CE7">
            <w:pPr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995" w:type="dxa"/>
            <w:gridSpan w:val="4"/>
            <w:vMerge w:val="continue"/>
            <w:noWrap w:val="0"/>
            <w:vAlign w:val="center"/>
          </w:tcPr>
          <w:p w14:paraId="3E9E6B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0A2B1B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4BFD69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月</w:t>
            </w:r>
          </w:p>
        </w:tc>
      </w:tr>
      <w:tr w14:paraId="1382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82" w:type="dxa"/>
            <w:gridSpan w:val="2"/>
            <w:noWrap w:val="0"/>
            <w:vAlign w:val="center"/>
          </w:tcPr>
          <w:p w14:paraId="22CC8D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现任岗位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7D085D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388E2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邮箱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2881AD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783" w:type="dxa"/>
            <w:gridSpan w:val="3"/>
            <w:noWrap w:val="0"/>
            <w:vAlign w:val="center"/>
          </w:tcPr>
          <w:p w14:paraId="204E77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身份</w:t>
            </w:r>
          </w:p>
          <w:p w14:paraId="26EDE4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证号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2EED7A6E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0B58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82" w:type="dxa"/>
            <w:gridSpan w:val="2"/>
            <w:noWrap w:val="0"/>
            <w:vAlign w:val="center"/>
          </w:tcPr>
          <w:p w14:paraId="52BE62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家庭住址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674A9A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4E882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户口所在地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3B01D2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783" w:type="dxa"/>
            <w:gridSpan w:val="3"/>
            <w:noWrap w:val="0"/>
            <w:vAlign w:val="center"/>
          </w:tcPr>
          <w:p w14:paraId="5201AB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专长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33EC2A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05C4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82" w:type="dxa"/>
            <w:gridSpan w:val="2"/>
            <w:vMerge w:val="restart"/>
            <w:noWrap w:val="0"/>
            <w:vAlign w:val="center"/>
          </w:tcPr>
          <w:p w14:paraId="3B9C4698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受</w:t>
            </w:r>
          </w:p>
          <w:p w14:paraId="306DA333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教</w:t>
            </w:r>
          </w:p>
          <w:p w14:paraId="6B996100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育</w:t>
            </w:r>
          </w:p>
          <w:p w14:paraId="27334834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情</w:t>
            </w:r>
          </w:p>
          <w:p w14:paraId="3837B53A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况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68EA55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起止时间</w:t>
            </w:r>
          </w:p>
        </w:tc>
        <w:tc>
          <w:tcPr>
            <w:tcW w:w="3192" w:type="dxa"/>
            <w:gridSpan w:val="7"/>
            <w:noWrap w:val="0"/>
            <w:vAlign w:val="center"/>
          </w:tcPr>
          <w:p w14:paraId="63A8F8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院校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 w14:paraId="331579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专业</w:t>
            </w:r>
          </w:p>
        </w:tc>
        <w:tc>
          <w:tcPr>
            <w:tcW w:w="1803" w:type="dxa"/>
            <w:noWrap w:val="0"/>
            <w:vAlign w:val="center"/>
          </w:tcPr>
          <w:p w14:paraId="7C4525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学历/学位</w:t>
            </w:r>
          </w:p>
        </w:tc>
      </w:tr>
      <w:tr w14:paraId="5269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7649BDC6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379C14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48DDF0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6EB2CA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655FB6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253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3B29FB68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0B21A4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399E64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6244E2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469EA2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63D3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49AF9769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19F27A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53427C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58518F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26CAD8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1A5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20234FA7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193E67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271061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1E15DE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75D025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0843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4A62AFEA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4DFBCA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691D5B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3B2DF2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3D9C02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626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restart"/>
            <w:noWrap w:val="0"/>
            <w:vAlign w:val="center"/>
          </w:tcPr>
          <w:p w14:paraId="3C07CF9A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工</w:t>
            </w:r>
          </w:p>
          <w:p w14:paraId="1A4420B6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作</w:t>
            </w:r>
          </w:p>
          <w:p w14:paraId="1B6F2E70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履</w:t>
            </w:r>
          </w:p>
          <w:p w14:paraId="2C05EF1B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历</w:t>
            </w:r>
          </w:p>
        </w:tc>
        <w:tc>
          <w:tcPr>
            <w:tcW w:w="2026" w:type="dxa"/>
            <w:gridSpan w:val="3"/>
            <w:shd w:val="clear" w:color="auto" w:fill="auto"/>
            <w:noWrap w:val="0"/>
            <w:vAlign w:val="center"/>
          </w:tcPr>
          <w:p w14:paraId="5B3722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起止时间</w:t>
            </w:r>
          </w:p>
        </w:tc>
        <w:tc>
          <w:tcPr>
            <w:tcW w:w="3192" w:type="dxa"/>
            <w:gridSpan w:val="7"/>
            <w:shd w:val="clear" w:color="auto" w:fill="auto"/>
            <w:noWrap w:val="0"/>
            <w:vAlign w:val="center"/>
          </w:tcPr>
          <w:p w14:paraId="5EC580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就职单位</w:t>
            </w:r>
          </w:p>
        </w:tc>
        <w:tc>
          <w:tcPr>
            <w:tcW w:w="1993" w:type="dxa"/>
            <w:gridSpan w:val="4"/>
            <w:shd w:val="clear" w:color="auto" w:fill="auto"/>
            <w:noWrap w:val="0"/>
            <w:vAlign w:val="center"/>
          </w:tcPr>
          <w:p w14:paraId="3790C4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职务</w:t>
            </w:r>
          </w:p>
        </w:tc>
        <w:tc>
          <w:tcPr>
            <w:tcW w:w="1803" w:type="dxa"/>
            <w:shd w:val="clear" w:color="auto" w:fill="auto"/>
            <w:noWrap w:val="0"/>
            <w:vAlign w:val="center"/>
          </w:tcPr>
          <w:p w14:paraId="7997AB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证明人</w:t>
            </w:r>
          </w:p>
        </w:tc>
      </w:tr>
      <w:tr w14:paraId="01D3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52D50541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535499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5E90D5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12BF29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610BC2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6186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02A2B72B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59DF98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133C73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652276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31135B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7782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616684D3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28C100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19C626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551969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118F28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316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072" w:type="dxa"/>
            <w:gridSpan w:val="4"/>
            <w:noWrap w:val="0"/>
            <w:vAlign w:val="center"/>
          </w:tcPr>
          <w:p w14:paraId="693B19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奖</w:t>
            </w:r>
          </w:p>
          <w:p w14:paraId="3DA938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惩</w:t>
            </w:r>
          </w:p>
          <w:p w14:paraId="7E2E56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情</w:t>
            </w:r>
          </w:p>
          <w:p w14:paraId="7C0EC066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况</w:t>
            </w:r>
          </w:p>
        </w:tc>
        <w:tc>
          <w:tcPr>
            <w:tcW w:w="8024" w:type="dxa"/>
            <w:gridSpan w:val="13"/>
            <w:noWrap w:val="0"/>
            <w:vAlign w:val="center"/>
          </w:tcPr>
          <w:p w14:paraId="267BDAD1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501CD35E">
            <w:pPr>
              <w:pStyle w:val="3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0585C85D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77F2ACCE"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66F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2072" w:type="dxa"/>
            <w:gridSpan w:val="4"/>
            <w:noWrap w:val="0"/>
            <w:vAlign w:val="center"/>
          </w:tcPr>
          <w:p w14:paraId="3AB3F4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val="en-US" w:eastAsia="zh-CN"/>
              </w:rPr>
              <w:t>近三年</w:t>
            </w:r>
          </w:p>
          <w:p w14:paraId="21BA34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年度</w:t>
            </w:r>
          </w:p>
          <w:p w14:paraId="7F783A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核</w:t>
            </w:r>
          </w:p>
          <w:p w14:paraId="6F0C7E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val="en-US"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果</w:t>
            </w:r>
          </w:p>
        </w:tc>
        <w:tc>
          <w:tcPr>
            <w:tcW w:w="8024" w:type="dxa"/>
            <w:gridSpan w:val="13"/>
            <w:noWrap w:val="0"/>
            <w:vAlign w:val="center"/>
          </w:tcPr>
          <w:p w14:paraId="1EA6B3DF"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17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exact"/>
          <w:jc w:val="center"/>
        </w:trPr>
        <w:tc>
          <w:tcPr>
            <w:tcW w:w="2072" w:type="dxa"/>
            <w:gridSpan w:val="4"/>
            <w:noWrap w:val="0"/>
            <w:textDirection w:val="tbLrV"/>
            <w:vAlign w:val="center"/>
          </w:tcPr>
          <w:p w14:paraId="33FF2467">
            <w:pPr>
              <w:spacing w:line="32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val="en-US" w:eastAsia="zh-CN"/>
              </w:rPr>
              <w:t>个人主要业绩材料（分别罗列）</w:t>
            </w:r>
          </w:p>
        </w:tc>
        <w:tc>
          <w:tcPr>
            <w:tcW w:w="8024" w:type="dxa"/>
            <w:gridSpan w:val="13"/>
            <w:noWrap w:val="0"/>
            <w:vAlign w:val="bottom"/>
          </w:tcPr>
          <w:p w14:paraId="52F6F0C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24645A1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0121286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2C7D19A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3AD3F77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7532645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6B8D8EE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439645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1166CFC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22A3A32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088C88B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43D016B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4DACD19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BBA10E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188B6C0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7ED2868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77DB56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03FF26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DC9888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</w:tc>
      </w:tr>
    </w:tbl>
    <w:p w14:paraId="17729E02">
      <w:pPr>
        <w:spacing w:line="500" w:lineRule="exact"/>
        <w:ind w:firstLine="525" w:firstLineChars="250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本人已知晓本公司竞聘方案内容，自愿参加公开竞聘选聘，对以上信息的真实性、准确性负责，且严格遵守竞聘规则，正确对待竞聘结果。</w:t>
      </w:r>
    </w:p>
    <w:p w14:paraId="352C7E1C">
      <w:pPr>
        <w:spacing w:line="500" w:lineRule="exact"/>
        <w:ind w:firstLine="525" w:firstLineChars="250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24CBBEDB">
      <w:pPr>
        <w:spacing w:line="500" w:lineRule="exact"/>
        <w:ind w:firstLine="6300" w:firstLineChars="3000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签名：</w:t>
      </w:r>
    </w:p>
    <w:p w14:paraId="06A5C815">
      <w:pPr>
        <w:spacing w:line="500" w:lineRule="exact"/>
        <w:ind w:firstLine="6300" w:firstLineChars="3000"/>
        <w:rPr>
          <w:rFonts w:hint="eastAsia" w:ascii="仿宋_GB2312" w:hAnsi="仿宋_GB2312" w:eastAsia="仿宋_GB2312" w:cs="仿宋_GB2312"/>
          <w:b w:val="0"/>
          <w:bCs w:val="0"/>
        </w:rPr>
      </w:pPr>
    </w:p>
    <w:p w14:paraId="6CB28F2C">
      <w:pPr>
        <w:spacing w:line="500" w:lineRule="exact"/>
        <w:ind w:firstLine="6300" w:firstLineChars="30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日期：</w:t>
      </w:r>
    </w:p>
    <w:p w14:paraId="46124E11"/>
    <w:p w14:paraId="20B13E45"/>
    <w:p w14:paraId="60668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</w:pP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1BBCCF-49B0-470A-B5D1-31FB4BD974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2B650CE9-D3C2-462B-9408-D50ADFE5F5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C6DB56E-5604-47B6-AAD5-E1A9C3EF894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BF5502E-777B-4FE4-BA48-E8651AF727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3159F18-C968-4F53-B3B7-8A70275DF5B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80A2E6B3-207D-4A8C-8EC4-007DA1B615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8DD26">
    <w:pPr>
      <w:pStyle w:val="6"/>
    </w:pPr>
  </w:p>
  <w:p w14:paraId="4A9A20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9DDA8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489DDA8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F114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021AF"/>
    <w:rsid w:val="02B00D14"/>
    <w:rsid w:val="035F5EA0"/>
    <w:rsid w:val="077B0EEC"/>
    <w:rsid w:val="0A1B68F0"/>
    <w:rsid w:val="0A2303C8"/>
    <w:rsid w:val="13B44A8A"/>
    <w:rsid w:val="13EA115C"/>
    <w:rsid w:val="143E4A1F"/>
    <w:rsid w:val="1E990EF4"/>
    <w:rsid w:val="23152682"/>
    <w:rsid w:val="26347F37"/>
    <w:rsid w:val="2BCC2725"/>
    <w:rsid w:val="2FC16254"/>
    <w:rsid w:val="350047DA"/>
    <w:rsid w:val="37067D52"/>
    <w:rsid w:val="372C7405"/>
    <w:rsid w:val="46977ED7"/>
    <w:rsid w:val="47D567FA"/>
    <w:rsid w:val="4B6C4CC7"/>
    <w:rsid w:val="4FB005D4"/>
    <w:rsid w:val="521021AF"/>
    <w:rsid w:val="56160640"/>
    <w:rsid w:val="58B94E04"/>
    <w:rsid w:val="5FC747A3"/>
    <w:rsid w:val="65AF053D"/>
    <w:rsid w:val="6C6A51D9"/>
    <w:rsid w:val="7073020B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1"/>
    <w:pPr>
      <w:spacing w:after="120"/>
    </w:p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rFonts w:ascii="Calibri" w:hAnsi="Calibri"/>
    </w:rPr>
  </w:style>
  <w:style w:type="paragraph" w:styleId="6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Body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e1687aaf-5d7f-4cc2-b462-16208aebf0b9</errorID>
      <errorWord>下午13:00</errorWord>
      <group>L1_Knowledge</group>
      <groupName>知识性问题</groupName>
      <ability>L2_Time</ability>
      <abilityName>日期时间</abilityName>
      <candidateList>
        <item>13:00</item>
      </candidateList>
      <explain>24小时制的时间，不需要强调“下午”。</explain>
      <paraID>4939A5B0</paraID>
      <start>23</start>
      <end>30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36e2e1-456c-4771-818f-5b96083355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1648</Words>
  <Characters>1749</Characters>
  <Lines>0</Lines>
  <Paragraphs>0</Paragraphs>
  <TotalTime>18</TotalTime>
  <ScaleCrop>false</ScaleCrop>
  <LinksUpToDate>false</LinksUpToDate>
  <CharactersWithSpaces>1758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2026-02-27T08:26:00Z</dcterms:created>
  <dc:creator>郑雨欣</dc:creator>
  <cp:lastModifiedBy>女亭</cp:lastModifiedBy>
  <dcterms:modified xsi:type="dcterms:W3CDTF">2026-03-06T08:49:13Z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B9D912D36F6C4780909AF771755242E7_13</vt:lpwstr>
  </property>
  <property fmtid="{D5CDD505-2E9C-101B-9397-08002B2CF9AE}" pid="4" name="KSOTemplateDocerSaveRecord">
    <vt:lpwstr>eyJoZGlkIjoiYzJkZGQ4NWE1NmU5NzY5ZDkwZjc4NGEwNjBlNTZkZjgiLCJ1c2VySWQiOiIzODAzNDgzNzUifQ==</vt:lpwstr>
  </property>
</Properties>
</file>